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A13B1" w14:textId="77777777" w:rsidR="001075C8" w:rsidRPr="006A3BE8" w:rsidRDefault="001075C8" w:rsidP="001075C8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Souhlas</w:t>
      </w:r>
    </w:p>
    <w:p w14:paraId="7792512D" w14:textId="77777777" w:rsidR="001075C8" w:rsidRPr="006A3BE8" w:rsidRDefault="001075C8" w:rsidP="001075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</w:t>
      </w:r>
      <w:r w:rsidRPr="006A3BE8">
        <w:rPr>
          <w:rFonts w:ascii="Times New Roman" w:hAnsi="Times New Roman" w:cs="Times New Roman"/>
          <w:sz w:val="28"/>
          <w:szCs w:val="28"/>
        </w:rPr>
        <w:t xml:space="preserve"> zpracování</w:t>
      </w:r>
      <w:r>
        <w:rPr>
          <w:rFonts w:ascii="Times New Roman" w:hAnsi="Times New Roman" w:cs="Times New Roman"/>
          <w:sz w:val="28"/>
          <w:szCs w:val="28"/>
        </w:rPr>
        <w:t>m</w:t>
      </w:r>
      <w:r w:rsidRPr="006A3BE8">
        <w:rPr>
          <w:rFonts w:ascii="Times New Roman" w:hAnsi="Times New Roman" w:cs="Times New Roman"/>
          <w:sz w:val="28"/>
          <w:szCs w:val="28"/>
        </w:rPr>
        <w:t xml:space="preserve"> osobních údajů</w:t>
      </w:r>
    </w:p>
    <w:p w14:paraId="4341306C" w14:textId="7F5CADA8" w:rsidR="001075C8" w:rsidRPr="00C00BCE" w:rsidRDefault="001075C8" w:rsidP="001075C8">
      <w:pPr>
        <w:jc w:val="both"/>
        <w:rPr>
          <w:rStyle w:val="Siln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</w:pPr>
      <w:r w:rsidRPr="00C00BCE">
        <w:rPr>
          <w:rFonts w:ascii="Times New Roman" w:hAnsi="Times New Roman" w:cs="Times New Roman"/>
          <w:sz w:val="24"/>
          <w:szCs w:val="24"/>
        </w:rPr>
        <w:t xml:space="preserve">podle čl. 6 odst. 1 písm. a) </w:t>
      </w:r>
      <w:r w:rsidRPr="00C00BCE">
        <w:rPr>
          <w:rStyle w:val="Siln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Nařízení Evropského parlamentu a Rady (EU) 2016/679</w:t>
      </w:r>
      <w:r w:rsidR="00B2120E">
        <w:rPr>
          <w:rStyle w:val="Siln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C00BCE">
        <w:rPr>
          <w:rStyle w:val="Siln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ze dne 27. dubna 2016 o ochraně fyzických osob v souvislosti se zpracováním osobních údajů a o volném pohybu těchto údajů a o zrušení směrnice 95/46/ES (obecné nařízení o ochraně osobních údajů) (dále jen „nařízení“ nebo „GDPR“)</w:t>
      </w:r>
    </w:p>
    <w:p w14:paraId="36EB697D" w14:textId="77777777" w:rsidR="001075C8" w:rsidRDefault="001075C8" w:rsidP="001075C8">
      <w:pPr>
        <w:jc w:val="both"/>
        <w:rPr>
          <w:rFonts w:ascii="Times New Roman" w:hAnsi="Times New Roman" w:cs="Times New Roman"/>
          <w:sz w:val="24"/>
          <w:szCs w:val="24"/>
        </w:rPr>
      </w:pPr>
      <w:r w:rsidRPr="00C00BCE">
        <w:rPr>
          <w:rFonts w:ascii="Times New Roman" w:hAnsi="Times New Roman" w:cs="Times New Roman"/>
          <w:sz w:val="24"/>
          <w:szCs w:val="24"/>
        </w:rPr>
        <w:t xml:space="preserve">Subjekt údajů </w:t>
      </w:r>
      <w:r w:rsidRPr="00C00BCE">
        <w:rPr>
          <w:rFonts w:ascii="Times New Roman" w:hAnsi="Times New Roman" w:cs="Times New Roman"/>
          <w:b/>
          <w:sz w:val="24"/>
          <w:szCs w:val="24"/>
        </w:rPr>
        <w:t>souhlasí</w:t>
      </w:r>
      <w:r w:rsidRPr="00C00BCE">
        <w:rPr>
          <w:rFonts w:ascii="Times New Roman" w:hAnsi="Times New Roman" w:cs="Times New Roman"/>
          <w:sz w:val="24"/>
          <w:szCs w:val="24"/>
        </w:rPr>
        <w:t xml:space="preserve"> se zpracováním svých osobních údajů pro účely vedení personální agendy České plemenářské inspekce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3ABA7A" w14:textId="77777777" w:rsidR="001075C8" w:rsidRDefault="001075C8" w:rsidP="001075C8">
      <w:pPr>
        <w:jc w:val="both"/>
        <w:rPr>
          <w:rFonts w:ascii="Times New Roman" w:hAnsi="Times New Roman" w:cs="Times New Roman"/>
          <w:sz w:val="24"/>
          <w:szCs w:val="24"/>
        </w:rPr>
      </w:pPr>
      <w:r w:rsidRPr="00F9716D">
        <w:rPr>
          <w:rFonts w:ascii="Times New Roman" w:hAnsi="Times New Roman" w:cs="Times New Roman"/>
          <w:b/>
          <w:bCs/>
          <w:sz w:val="24"/>
          <w:szCs w:val="24"/>
        </w:rPr>
        <w:t>Osobními údaji</w:t>
      </w:r>
      <w:r>
        <w:rPr>
          <w:rFonts w:ascii="Times New Roman" w:hAnsi="Times New Roman" w:cs="Times New Roman"/>
          <w:sz w:val="24"/>
          <w:szCs w:val="24"/>
        </w:rPr>
        <w:t xml:space="preserve"> zpracovávanými Českou plemenářskou inspekcí na základě tohoto souhlasu jsou:</w:t>
      </w:r>
    </w:p>
    <w:p w14:paraId="68109A88" w14:textId="7BA7343D" w:rsidR="001075C8" w:rsidRDefault="00F9716D" w:rsidP="001075C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jméno, příjmení, </w:t>
      </w:r>
    </w:p>
    <w:p w14:paraId="38C504F5" w14:textId="0E43B3E2" w:rsidR="00F9716D" w:rsidRDefault="00F9716D" w:rsidP="001075C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 narození, </w:t>
      </w:r>
    </w:p>
    <w:p w14:paraId="36324C76" w14:textId="5FF26F9A" w:rsidR="00F9716D" w:rsidRDefault="00F9716D" w:rsidP="001075C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</w:t>
      </w:r>
      <w:r w:rsidR="00E30E39">
        <w:rPr>
          <w:rFonts w:ascii="Times New Roman" w:hAnsi="Times New Roman" w:cs="Times New Roman"/>
          <w:sz w:val="24"/>
          <w:szCs w:val="24"/>
        </w:rPr>
        <w:t xml:space="preserve"> (adresa, telefon, e-mail)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9923511" w14:textId="32DE77A6" w:rsidR="00F9716D" w:rsidRDefault="00F9716D" w:rsidP="001075C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údaje o vzdělání, pracovních zkušenostech a další údaje z životopisu, </w:t>
      </w:r>
    </w:p>
    <w:p w14:paraId="094559FA" w14:textId="32B899A0" w:rsidR="00F9716D" w:rsidRDefault="00F9716D" w:rsidP="001075C8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další osobní údaje poskytnuté v rámci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výběrového řízení.                              </w:t>
      </w:r>
    </w:p>
    <w:p w14:paraId="600546CC" w14:textId="77777777" w:rsidR="001075C8" w:rsidRPr="000C5516" w:rsidRDefault="001075C8" w:rsidP="002E1CEC">
      <w:pPr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0C551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Doba trvání souhlasu</w:t>
      </w:r>
    </w:p>
    <w:p w14:paraId="52DFF3CF" w14:textId="03B32060" w:rsidR="00F9716D" w:rsidRDefault="001075C8" w:rsidP="002E1CEC">
      <w:p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C55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Souhlas je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uchazečem o zaměstnání</w:t>
      </w:r>
      <w:r w:rsidRPr="000C55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poskytnut po dobu trvání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výběrového řízení na pozici:</w:t>
      </w:r>
      <w:r w:rsidR="00FF3FD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="002B0E59" w:rsidRPr="002B0E5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odborný inspektor – rada</w:t>
      </w:r>
      <w:r w:rsidRPr="000C55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nebude-li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uchazečem o </w:t>
      </w:r>
      <w:r w:rsid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před skončením výběrového řízení</w:t>
      </w:r>
      <w:r w:rsidRPr="000C551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odvolán.</w:t>
      </w:r>
    </w:p>
    <w:p w14:paraId="36547144" w14:textId="77777777" w:rsidR="00F9716D" w:rsidRDefault="00F9716D" w:rsidP="002E1CEC">
      <w:p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467BC4C" w14:textId="23069FA7" w:rsidR="00E30E39" w:rsidRPr="00E30E39" w:rsidRDefault="001075C8" w:rsidP="002E1CEC">
      <w:pPr>
        <w:spacing w:after="0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E30E3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 w:rsidR="00E30E39" w:rsidRPr="00E30E3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Práva subjektu: </w:t>
      </w:r>
    </w:p>
    <w:p w14:paraId="5CD123FC" w14:textId="7BFC9AEA" w:rsidR="00E30E39" w:rsidRPr="00E30E39" w:rsidRDefault="00E30E39" w:rsidP="002E1CEC">
      <w:pPr>
        <w:pStyle w:val="Odstavecseseznamem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 přístup ke zpracovávaným osobním údajům, opravu, výmaz nebo omezení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zpracování,</w:t>
      </w:r>
    </w:p>
    <w:p w14:paraId="5E5E74C1" w14:textId="3C3E096F" w:rsidR="00E30E39" w:rsidRPr="00E30E39" w:rsidRDefault="00E30E39" w:rsidP="002E1CEC">
      <w:pPr>
        <w:pStyle w:val="Odstavecseseznamem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vznést námitku proti zpracování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</w:p>
    <w:p w14:paraId="68B1F3C4" w14:textId="0536F10F" w:rsidR="00E30E39" w:rsidRPr="00E30E39" w:rsidRDefault="00E30E39" w:rsidP="002E1CEC">
      <w:pPr>
        <w:pStyle w:val="Odstavecseseznamem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podat stížnost u dozorového úřadu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</w:p>
    <w:p w14:paraId="0DE19660" w14:textId="78416418" w:rsidR="00E30E39" w:rsidRPr="00E30E39" w:rsidRDefault="00E30E39" w:rsidP="002E1CEC">
      <w:pPr>
        <w:pStyle w:val="Odstavecseseznamem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odvolat souhlas se zpracováním osobních údajů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</w:p>
    <w:p w14:paraId="22529122" w14:textId="23AB2F87" w:rsidR="00E30E39" w:rsidRPr="00E30E39" w:rsidRDefault="00E30E39" w:rsidP="002E1CEC">
      <w:pPr>
        <w:pStyle w:val="Odstavecseseznamem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získat potvrzení, zda jeho osobní údaje jsou či nejsou zpracovávány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</w:p>
    <w:p w14:paraId="33E2233B" w14:textId="77777777" w:rsidR="00E30E39" w:rsidRDefault="00E30E39" w:rsidP="002E1CEC">
      <w:pPr>
        <w:pStyle w:val="Odstavecseseznamem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 opravu nepřesných osobních údajů bez zbytečného odkladu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</w:p>
    <w:p w14:paraId="760CF8A3" w14:textId="10803BDC" w:rsidR="00E30E39" w:rsidRPr="00E30E39" w:rsidRDefault="00E30E39" w:rsidP="002E1CEC">
      <w:pPr>
        <w:pStyle w:val="Odstavecseseznamem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právo na doplnění neúplných osobních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údajů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</w:p>
    <w:p w14:paraId="1958C80D" w14:textId="149A05A5" w:rsidR="00E30E39" w:rsidRDefault="00E30E39" w:rsidP="002E1CEC">
      <w:pPr>
        <w:pStyle w:val="Odstavecseseznamem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výmaz</w:t>
      </w: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osobní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</w:t>
      </w: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údaj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ů</w:t>
      </w: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kter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é se </w:t>
      </w: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subjektu týkají, správce má povinnost osobní údaje bez zbytečného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 to v taxativně uvedených důvodech uvedených v Nařízení EU 2016/679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14:paraId="71D14CBC" w14:textId="690EDB61" w:rsidR="00E30E39" w:rsidRDefault="00E30E39" w:rsidP="002E1CEC">
      <w:pPr>
        <w:pStyle w:val="Odstavecseseznamem"/>
        <w:numPr>
          <w:ilvl w:val="0"/>
          <w:numId w:val="2"/>
        </w:numPr>
        <w:spacing w:after="0"/>
        <w:ind w:left="567" w:hanging="283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30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 přenositelnost osobních údajů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14:paraId="4DAEA9C7" w14:textId="77777777" w:rsidR="00E30E39" w:rsidRPr="00E30E39" w:rsidRDefault="00E30E39" w:rsidP="002E1CEC">
      <w:pPr>
        <w:spacing w:after="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F408A39" w14:textId="35ACC4E2" w:rsidR="001075C8" w:rsidRDefault="00F9716D" w:rsidP="002E1CEC">
      <w:pPr>
        <w:jc w:val="both"/>
        <w:rPr>
          <w:rFonts w:ascii="Times New Roman" w:hAnsi="Times New Roman" w:cs="Times New Roman"/>
          <w:sz w:val="24"/>
          <w:szCs w:val="24"/>
        </w:rPr>
      </w:pPr>
      <w:r w:rsidRPr="00F9716D">
        <w:rPr>
          <w:rFonts w:ascii="Times New Roman" w:hAnsi="Times New Roman" w:cs="Times New Roman"/>
          <w:sz w:val="24"/>
          <w:szCs w:val="24"/>
        </w:rPr>
        <w:t>Jsem si vědom/a toho, že tento souhlas se zpracováním údajů</w:t>
      </w:r>
      <w:r w:rsidR="002E1CEC">
        <w:rPr>
          <w:rFonts w:ascii="Times New Roman" w:hAnsi="Times New Roman" w:cs="Times New Roman"/>
          <w:sz w:val="24"/>
          <w:szCs w:val="24"/>
        </w:rPr>
        <w:t xml:space="preserve"> je </w:t>
      </w:r>
      <w:r w:rsidRPr="00F9716D">
        <w:rPr>
          <w:rFonts w:ascii="Times New Roman" w:hAnsi="Times New Roman" w:cs="Times New Roman"/>
          <w:sz w:val="24"/>
          <w:szCs w:val="24"/>
        </w:rPr>
        <w:t>udělen v souladu se zákonem, je dobrovolný a jsem oprávněn/a jej kdykoliv odvolat. Odvolání souhlasu musí být učiněno písemně.</w:t>
      </w:r>
    </w:p>
    <w:p w14:paraId="1A0395FC" w14:textId="77777777" w:rsidR="001075C8" w:rsidRDefault="001075C8" w:rsidP="001075C8">
      <w:pPr>
        <w:rPr>
          <w:rFonts w:ascii="Times New Roman" w:hAnsi="Times New Roman" w:cs="Times New Roman"/>
          <w:sz w:val="24"/>
          <w:szCs w:val="24"/>
        </w:rPr>
      </w:pPr>
    </w:p>
    <w:p w14:paraId="380EA225" w14:textId="2974F519" w:rsidR="001075C8" w:rsidRDefault="00FF3FD6" w:rsidP="001075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E30E39">
        <w:rPr>
          <w:rFonts w:ascii="Times New Roman" w:hAnsi="Times New Roman" w:cs="Times New Roman"/>
          <w:sz w:val="24"/>
          <w:szCs w:val="24"/>
        </w:rPr>
        <w:t> XX dne XX. XX. XXXX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1CEA4" w14:textId="77777777" w:rsidR="001075C8" w:rsidRDefault="001075C8" w:rsidP="001075C8">
      <w:pPr>
        <w:rPr>
          <w:rFonts w:ascii="Times New Roman" w:hAnsi="Times New Roman" w:cs="Times New Roman"/>
          <w:sz w:val="24"/>
          <w:szCs w:val="24"/>
        </w:rPr>
      </w:pPr>
    </w:p>
    <w:p w14:paraId="26715135" w14:textId="77777777" w:rsidR="001075C8" w:rsidRDefault="001075C8" w:rsidP="001075C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644519BF" w14:textId="1270629C" w:rsidR="001075C8" w:rsidRPr="00C00BCE" w:rsidRDefault="001075C8" w:rsidP="001075C8">
      <w:pPr>
        <w:ind w:left="566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podpis uchazeče</w:t>
      </w:r>
    </w:p>
    <w:p w14:paraId="49F996C4" w14:textId="77777777" w:rsidR="003129F3" w:rsidRDefault="003129F3"/>
    <w:sectPr w:rsidR="003129F3" w:rsidSect="00E30E3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46222"/>
    <w:multiLevelType w:val="hybridMultilevel"/>
    <w:tmpl w:val="36E8B7CC"/>
    <w:lvl w:ilvl="0" w:tplc="957C5D36">
      <w:start w:val="1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B3299"/>
    <w:multiLevelType w:val="hybridMultilevel"/>
    <w:tmpl w:val="8B222B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742250">
    <w:abstractNumId w:val="1"/>
  </w:num>
  <w:num w:numId="2" w16cid:durableId="212364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5C8"/>
    <w:rsid w:val="001075C8"/>
    <w:rsid w:val="002B0E59"/>
    <w:rsid w:val="002E1CEC"/>
    <w:rsid w:val="003129F3"/>
    <w:rsid w:val="0036194E"/>
    <w:rsid w:val="004909BB"/>
    <w:rsid w:val="007D50D1"/>
    <w:rsid w:val="00B2120E"/>
    <w:rsid w:val="00C4633A"/>
    <w:rsid w:val="00E30E39"/>
    <w:rsid w:val="00EB65E5"/>
    <w:rsid w:val="00F9716D"/>
    <w:rsid w:val="00FF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409DA"/>
  <w15:chartTrackingRefBased/>
  <w15:docId w15:val="{FD16F103-F6A7-4CC6-BD88-914ADD04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75C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1075C8"/>
    <w:rPr>
      <w:b/>
      <w:bCs/>
    </w:rPr>
  </w:style>
  <w:style w:type="paragraph" w:styleId="Odstavecseseznamem">
    <w:name w:val="List Paragraph"/>
    <w:basedOn w:val="Normln"/>
    <w:uiPriority w:val="34"/>
    <w:qFormat/>
    <w:rsid w:val="00107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Přibylová Olga</dc:creator>
  <cp:keywords/>
  <dc:description/>
  <cp:lastModifiedBy>Lašová Nikola</cp:lastModifiedBy>
  <cp:revision>2</cp:revision>
  <dcterms:created xsi:type="dcterms:W3CDTF">2026-07-20T07:52:00Z</dcterms:created>
  <dcterms:modified xsi:type="dcterms:W3CDTF">2026-07-20T07:52:00Z</dcterms:modified>
</cp:coreProperties>
</file>